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19A" w:rsidRPr="0049319A" w:rsidRDefault="0049319A" w:rsidP="0049319A">
      <w:pPr>
        <w:spacing w:after="48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  <w:t>Пожарная безопасность в школе</w:t>
      </w:r>
    </w:p>
    <w:p w:rsidR="0049319A" w:rsidRPr="0049319A" w:rsidRDefault="0049319A" w:rsidP="0049319A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color w:val="3D3F43"/>
          <w:sz w:val="28"/>
          <w:szCs w:val="28"/>
          <w:lang w:eastAsia="ru-RU"/>
        </w:rPr>
      </w:pPr>
    </w:p>
    <w:p w:rsidR="0049319A" w:rsidRPr="0049319A" w:rsidRDefault="0049319A" w:rsidP="0049319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D3F43"/>
          <w:sz w:val="28"/>
          <w:szCs w:val="28"/>
          <w:lang w:eastAsia="ru-RU"/>
        </w:rPr>
      </w:pP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Пожарная безопасность в школе – это комплекс мероприятий, разработанный государственными органами, в которые добавляются правила, разрабатываемые администрацией каждого учебного заведения. Цель составленных документов – защита учеников, учителей, технического персонала, имущества и других материальных ценностей от пагубного воздействия пожаров.</w:t>
      </w:r>
    </w:p>
    <w:p w:rsidR="0049319A" w:rsidRPr="0049319A" w:rsidRDefault="00FD2D74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3FECB56C">
            <wp:extent cx="5918400" cy="4049121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44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9A" w:rsidRPr="0049319A" w:rsidRDefault="0049319A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Содержание </w:t>
      </w: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[</w:t>
      </w:r>
      <w:hyperlink r:id="rId7" w:history="1">
        <w:r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скрыть</w:t>
        </w:r>
      </w:hyperlink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]</w:t>
      </w:r>
    </w:p>
    <w:p w:rsidR="0049319A" w:rsidRPr="0049319A" w:rsidRDefault="008A49A1" w:rsidP="0049319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hyperlink r:id="rId8" w:anchor="i" w:history="1"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lang w:eastAsia="ru-RU"/>
          </w:rPr>
          <w:t>1</w:t>
        </w:r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 Противопожарные мероприятия в школе</w:t>
        </w:r>
      </w:hyperlink>
    </w:p>
    <w:p w:rsidR="0049319A" w:rsidRPr="0049319A" w:rsidRDefault="008A49A1" w:rsidP="0049319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hyperlink r:id="rId9" w:anchor="i-2" w:history="1"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lang w:eastAsia="ru-RU"/>
          </w:rPr>
          <w:t>2</w:t>
        </w:r>
        <w:proofErr w:type="gramStart"/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 К</w:t>
        </w:r>
        <w:proofErr w:type="gramEnd"/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ак обеспечивается противопожарная безопасность в школе</w:t>
        </w:r>
      </w:hyperlink>
    </w:p>
    <w:p w:rsidR="0049319A" w:rsidRPr="0049319A" w:rsidRDefault="008A49A1" w:rsidP="0049319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hyperlink r:id="rId10" w:anchor="i-3" w:history="1"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lang w:eastAsia="ru-RU"/>
          </w:rPr>
          <w:t>3</w:t>
        </w:r>
        <w:proofErr w:type="gramStart"/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 К</w:t>
        </w:r>
        <w:proofErr w:type="gramEnd"/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ак проводят обучение учеников</w:t>
        </w:r>
      </w:hyperlink>
    </w:p>
    <w:p w:rsidR="0049319A" w:rsidRPr="0049319A" w:rsidRDefault="008A49A1" w:rsidP="0049319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hyperlink r:id="rId11" w:anchor="i-4" w:history="1"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lang w:eastAsia="ru-RU"/>
          </w:rPr>
          <w:t>4</w:t>
        </w:r>
        <w:proofErr w:type="gramStart"/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 К</w:t>
        </w:r>
        <w:proofErr w:type="gramEnd"/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ак должны себя вести ученики при пожаре в школе</w:t>
        </w:r>
      </w:hyperlink>
    </w:p>
    <w:p w:rsidR="0049319A" w:rsidRPr="0049319A" w:rsidRDefault="008A49A1" w:rsidP="0049319A">
      <w:pPr>
        <w:numPr>
          <w:ilvl w:val="0"/>
          <w:numId w:val="9"/>
        </w:numPr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hyperlink r:id="rId12" w:anchor="i-5" w:history="1"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lang w:eastAsia="ru-RU"/>
          </w:rPr>
          <w:t>5</w:t>
        </w:r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 Учения в школе</w:t>
        </w:r>
      </w:hyperlink>
    </w:p>
    <w:p w:rsidR="0049319A" w:rsidRPr="0049319A" w:rsidRDefault="0049319A" w:rsidP="0049319A">
      <w:pPr>
        <w:shd w:val="clear" w:color="auto" w:fill="FFFFFF"/>
        <w:spacing w:before="7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Противопожарные мероприятия в школе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Противопожарная безопасность в школе включает в себя следующие мероприятия: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Приобретение и поддержание в исправном техническом состоянии средств тушения очагов возгорания. Сюда входят огнетушители, ящики с песком, </w:t>
      </w:r>
      <w:hyperlink r:id="rId13" w:history="1">
        <w:r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пожарные щиты</w:t>
        </w:r>
      </w:hyperlink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и прочее.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Проведение установки системы сигнализации, которая отслеживает противопожарное состояние здания школы в автоматическом режиме.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Монтаж системы тревоги, которая должна оповещать людей о случившемся пожаре.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Разработанный план и схема эвакуации из здания.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Наличие эвакуационных маршрутов и выходов. Последние всегда должны находиться в работоспособном состоянии.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Эвакуационные таблички, размещенные на всех этажах и выходах.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Стенды, на которых располагается информация о правилах и мероприятиях по пожарной безопасности объекта.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Систематическое проведение занятий на темы правил пожарной безопасности в школе. Занятия проводятся и с учащимися, и с учителями по отдельности. Для этого разрабатываются специальные учебные инструкции, в основу которых ложатся стандартные правила.</w:t>
      </w:r>
    </w:p>
    <w:p w:rsidR="0049319A" w:rsidRPr="0049319A" w:rsidRDefault="0049319A" w:rsidP="0049319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Проводятся учения, в которых в основном применяются правила эвакуации людей из здания школы.</w:t>
      </w:r>
    </w:p>
    <w:p w:rsidR="0049319A" w:rsidRPr="00FD2D74" w:rsidRDefault="00D31476" w:rsidP="00FD2D7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Ответственность за проводимые мероприятия ложится на директора и его заместителей. Это ответ на вопрос, кто в школе должен отвечать за пожарную безопасность. При этом ответственность также ложиться на учителей, в ведомстве которых есть кабинеты и учебные мастерские.</w:t>
      </w:r>
    </w:p>
    <w:p w:rsidR="00FD2D74" w:rsidRPr="00FD2D74" w:rsidRDefault="00D31476" w:rsidP="00FD2D7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Учения по пожарной безопасности проводятся совместно с представителями пожарных частей, которые предварительно объясняют, как должна проводиться эвакуация, на какие тонкие моменты должно быть обращено внимание, в какой очередности эвакуируются ученики и сотрудники школы.</w:t>
      </w:r>
    </w:p>
    <w:p w:rsidR="0049319A" w:rsidRPr="00FD2D74" w:rsidRDefault="00FD2D74" w:rsidP="00FD2D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06DE2">
            <wp:extent cx="5903999" cy="3290400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29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9A" w:rsidRPr="0049319A" w:rsidRDefault="0049319A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Противопожарные средства в школе</w:t>
      </w:r>
    </w:p>
    <w:p w:rsidR="0049319A" w:rsidRPr="0049319A" w:rsidRDefault="0049319A" w:rsidP="0049319A">
      <w:pPr>
        <w:shd w:val="clear" w:color="auto" w:fill="FFFFFF"/>
        <w:spacing w:before="7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Как обеспечивается противопожарная безопасность в школе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Администрация учебного заведения должна не только организовывать </w:t>
      </w:r>
      <w:hyperlink r:id="rId15" w:history="1">
        <w:r w:rsidR="0049319A" w:rsidRPr="0049319A">
          <w:rPr>
            <w:rFonts w:ascii="Times New Roman" w:eastAsia="Times New Roman" w:hAnsi="Times New Roman" w:cs="Times New Roman"/>
            <w:color w:val="3498DB"/>
            <w:sz w:val="28"/>
            <w:szCs w:val="28"/>
            <w:u w:val="single"/>
            <w:lang w:eastAsia="ru-RU"/>
          </w:rPr>
          <w:t>противопожарные мероприятия</w:t>
        </w:r>
      </w:hyperlink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но и полностью контролировать выполнение правил и требований ПБ. То есть, чтобы и учащиеся, и сотрудники соблюдали не только учебный режим, но и режим пожарной безопасности. Вот те мероприятия, которые должны соблюдаться внутри здания и на пришкольной территории:</w:t>
      </w:r>
    </w:p>
    <w:p w:rsidR="0049319A" w:rsidRPr="0049319A" w:rsidRDefault="0049319A" w:rsidP="0049319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устранение любых факторов, которые могут стать причиной возникновения пожара;</w:t>
      </w:r>
    </w:p>
    <w:p w:rsidR="0049319A" w:rsidRPr="0049319A" w:rsidRDefault="0049319A" w:rsidP="0049319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строго соблюдать график проведения инструктажей и занятий, которые нацелены на повышение знаний по ПБ;</w:t>
      </w:r>
    </w:p>
    <w:p w:rsidR="0049319A" w:rsidRPr="0049319A" w:rsidRDefault="0049319A" w:rsidP="0049319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разрабатывается план эвакуации, он утверждается директором школы;</w:t>
      </w:r>
    </w:p>
    <w:p w:rsidR="0049319A" w:rsidRPr="0049319A" w:rsidRDefault="0049319A" w:rsidP="0049319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разрабатываются меры по оповещению людей на случай возникновения пожара;</w:t>
      </w:r>
    </w:p>
    <w:p w:rsidR="0049319A" w:rsidRPr="0049319A" w:rsidRDefault="0049319A" w:rsidP="0049319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директором, его приказом, распределяются обязанности учителей и технического персонала на случай пожара;</w:t>
      </w:r>
    </w:p>
    <w:p w:rsidR="0049319A" w:rsidRPr="0049319A" w:rsidRDefault="0049319A" w:rsidP="0049319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распределяются обязанности за учителями, которые придется использовать в процессе проведения массовых мероприятий: линейки, праздники, концерты, школьные вечера и прочее;</w:t>
      </w:r>
    </w:p>
    <w:p w:rsidR="00E71765" w:rsidRPr="00E71765" w:rsidRDefault="0049319A" w:rsidP="00E7176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содержание здания школы и территории в чистоте, использование при оформ</w:t>
      </w:r>
      <w:r w:rsidR="00E71765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лении негорючих материалов.</w:t>
      </w:r>
    </w:p>
    <w:p w:rsidR="0049319A" w:rsidRDefault="00FD2D74" w:rsidP="00E717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419239DC" wp14:editId="21C2772E">
            <wp:extent cx="5954400" cy="3556800"/>
            <wp:effectExtent l="0" t="0" r="825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20" cy="355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9A" w:rsidRPr="0049319A" w:rsidRDefault="00FD2D74" w:rsidP="00E71765">
      <w:pPr>
        <w:shd w:val="clear" w:color="auto" w:fill="FFFFFF"/>
        <w:tabs>
          <w:tab w:val="left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Инструктаж для учителей</w:t>
      </w:r>
    </w:p>
    <w:p w:rsidR="008A49A1" w:rsidRDefault="008A49A1" w:rsidP="0049319A">
      <w:pPr>
        <w:shd w:val="clear" w:color="auto" w:fill="FFFFFF"/>
        <w:spacing w:before="7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49319A" w:rsidRPr="0049319A" w:rsidRDefault="0049319A" w:rsidP="0049319A">
      <w:pPr>
        <w:shd w:val="clear" w:color="auto" w:fill="FFFFFF"/>
        <w:spacing w:before="7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>Как проводят обучение учеников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Технике пожарной безопасности в школе начинают учить еще в младших классах. Здесь детям дают простые понятия о том, что собой представляет огонь, а соответственно и пожар. Почему он является опасным, но для каких целей его применяют. То есть рассказывают </w:t>
      </w:r>
      <w:proofErr w:type="gramStart"/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</w:t>
      </w:r>
      <w:proofErr w:type="gramEnd"/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всех плюсах и минусах. Но при этом закладывают знания о том, как надо правильно обращаться с огнем, и что нужно делать, если в здании вдруг начался пожар.</w:t>
      </w:r>
    </w:p>
    <w:p w:rsidR="0049319A" w:rsidRPr="008F62E7" w:rsidRDefault="00D31476" w:rsidP="008F62E7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Ученики младших классов не могут усвоить большой объем информации, особенно технической. Поэтому знания даются в виде игры, где используются наглядные пособия в виде игрушек или картинок. Сегодня большой популярностью пользуются мультфильмы. Нередко для малышей организуют экскурсии в пожарные части, где наглядно показывают пожарные машины, самих сотрудников в полном обмундировании. Это самая действенная мера.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этом этапе обучения малышей учат, как правильно тушить костры, как можно спастись от огня и дыма, как правильно пользоваться бытовыми электрическими приборами. Обязательно заучивают номера телефонов МЧС.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 сути, ученикам младших классов прививают небольшое количество простейших правил. Вот они:</w:t>
      </w:r>
    </w:p>
    <w:p w:rsidR="0049319A" w:rsidRPr="0049319A" w:rsidRDefault="0049319A" w:rsidP="0049319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баловаться со спичками нельзя;</w:t>
      </w:r>
    </w:p>
    <w:p w:rsidR="0049319A" w:rsidRPr="0049319A" w:rsidRDefault="0049319A" w:rsidP="0049319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нельзя играть возле костров или предметов, нагретых докрасна;</w:t>
      </w:r>
    </w:p>
    <w:p w:rsidR="0049319A" w:rsidRPr="0049319A" w:rsidRDefault="0049319A" w:rsidP="0049319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нельзя сушить вещи над бытовыми электрическими приборами и кострами;</w:t>
      </w:r>
    </w:p>
    <w:p w:rsidR="0049319A" w:rsidRPr="0049319A" w:rsidRDefault="0049319A" w:rsidP="0049319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нельзя оставлять электроприборы без присмотра;</w:t>
      </w:r>
    </w:p>
    <w:p w:rsidR="0049319A" w:rsidRPr="0049319A" w:rsidRDefault="0049319A" w:rsidP="0049319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нельзя разводить костры без участия взрослых;</w:t>
      </w:r>
    </w:p>
    <w:p w:rsidR="0049319A" w:rsidRPr="0049319A" w:rsidRDefault="0049319A" w:rsidP="0049319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был обнаружен пожар, то надо приложить все усилия, чтобы привлечь внимание взрослых: кричать, шуметь, звонить и прочее.</w:t>
      </w:r>
    </w:p>
    <w:p w:rsidR="00E71765" w:rsidRDefault="00E71765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3E1B853A" wp14:editId="40D2CB6D">
            <wp:extent cx="5932800" cy="315360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31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2E7" w:rsidRDefault="0049319A" w:rsidP="008A49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Правила пожарной безопасности для учеников младших классов</w:t>
      </w:r>
    </w:p>
    <w:p w:rsidR="008A49A1" w:rsidRDefault="008A49A1" w:rsidP="008A49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Техника безопасности при пожаре в школе для учеников средних классов – это более серьезный подход. Вот элементы получения знаний:</w:t>
      </w:r>
    </w:p>
    <w:p w:rsidR="0049319A" w:rsidRPr="0049319A" w:rsidRDefault="0049319A" w:rsidP="0049319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прививаются знания, как надо правильно пользоваться электрической техникой;</w:t>
      </w:r>
    </w:p>
    <w:p w:rsidR="0049319A" w:rsidRPr="0049319A" w:rsidRDefault="0049319A" w:rsidP="0049319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дается информация о легковоспламеняющихся материалах: почему они так называются, как контактируют с огнем, и каковы последствия этого контакта;</w:t>
      </w:r>
    </w:p>
    <w:p w:rsidR="0049319A" w:rsidRPr="0049319A" w:rsidRDefault="0049319A" w:rsidP="0049319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правила использования огнетушителей и других приспособлений и инструментов;</w:t>
      </w:r>
    </w:p>
    <w:p w:rsidR="0049319A" w:rsidRPr="0049319A" w:rsidRDefault="0049319A" w:rsidP="0049319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правила спасения себя и других детей.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Последний пункт особенно важен. Поэтому проводятся учения, в которых отрабатываются правила эвакуации из школы. Работа над всеми пунктами проводится в виде викторин, конкурсов. Особое внимание уделяется практическим занятиям.</w:t>
      </w:r>
    </w:p>
    <w:p w:rsidR="0049319A" w:rsidRDefault="0049319A" w:rsidP="0049319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D3F43"/>
          <w:sz w:val="28"/>
          <w:szCs w:val="28"/>
          <w:lang w:eastAsia="ru-RU"/>
        </w:rPr>
      </w:pPr>
    </w:p>
    <w:p w:rsidR="008F62E7" w:rsidRDefault="008F62E7" w:rsidP="0049319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D3F43"/>
          <w:sz w:val="28"/>
          <w:szCs w:val="28"/>
          <w:lang w:eastAsia="ru-RU"/>
        </w:rPr>
      </w:pPr>
    </w:p>
    <w:p w:rsidR="008F62E7" w:rsidRPr="0049319A" w:rsidRDefault="008F62E7" w:rsidP="0049319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D3F4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D3F43"/>
          <w:sz w:val="28"/>
          <w:szCs w:val="28"/>
          <w:lang w:eastAsia="ru-RU"/>
        </w:rPr>
        <w:drawing>
          <wp:inline distT="0" distB="0" distL="0" distR="0" wp14:anchorId="67ACC793" wp14:editId="6A713F7F">
            <wp:extent cx="5954400" cy="3808800"/>
            <wp:effectExtent l="0" t="0" r="825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16" cy="380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2E7" w:rsidRDefault="008F62E7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9319A" w:rsidRPr="0049319A" w:rsidRDefault="0049319A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Ученики средних классов изучают, что собой представляет огнетушитель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Правила противопожарной безопасности в школе у учеников </w:t>
      </w:r>
      <w:r w:rsidR="0049319A" w:rsidRPr="0004191E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старших классов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– это в основном практические занятия. На них старшеклассников обучают, как и какими средствами можно бороться с очагом возгорания, как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грамотно провести спасение людей. То есть, оканчивая школу, учащийся старших классов должен уметь следующее: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быстро отыскать выход из горящего здания, используя знаки и таблички;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быстро найти огнетушитель и при необходимости использовать его для тушения огня;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опознать причину, по которой может произойти возгорание;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уметь предотвратить эту причину;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оказать первую медицинскую помощь пострадавшим;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останавливать игры малышей с огнем, предотвращая тем самым возникающую опасность;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распознавать материалы, которые при нагреве могут воспламеняться, особе внимание незнакомым предметам и изделиям;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обесточивать бытовые электроприборы, когда дома или квартира остаются пустыми;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использовать легковоспламеняющиеся жидкости для разведения костра, розжига печей и каминов;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нельзя тушить водой бытовые приборы, подключенные к сети переменного тока;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костры заливаются водой до полного тушения, то есть пока дым не перестанет идти;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нельзя бросать зажженные спички в урны, в сухую траву или в кучу тополиного пуха;</w:t>
      </w:r>
    </w:p>
    <w:p w:rsidR="0049319A" w:rsidRPr="0049319A" w:rsidRDefault="0049319A" w:rsidP="0049319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сразу оповестить пожарную охрану о случившемся пожаре.</w:t>
      </w:r>
    </w:p>
    <w:p w:rsidR="00E71765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 сути, старшеклассник должен обладать всеми первоначальными навыками пожарного.</w:t>
      </w:r>
    </w:p>
    <w:p w:rsidR="008F62E7" w:rsidRDefault="008F62E7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007107D2">
            <wp:extent cx="5940000" cy="31896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9A" w:rsidRPr="0049319A" w:rsidRDefault="0049319A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Старшеклассников обучают более серьезным навыкам</w:t>
      </w:r>
    </w:p>
    <w:p w:rsidR="008F62E7" w:rsidRDefault="008F62E7" w:rsidP="0049319A">
      <w:pPr>
        <w:shd w:val="clear" w:color="auto" w:fill="FFFFFF"/>
        <w:spacing w:before="7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8F62E7" w:rsidRDefault="008F62E7" w:rsidP="0049319A">
      <w:pPr>
        <w:shd w:val="clear" w:color="auto" w:fill="FFFFFF"/>
        <w:spacing w:before="7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49319A" w:rsidRPr="0049319A" w:rsidRDefault="00D31476" w:rsidP="0049319A">
      <w:pPr>
        <w:shd w:val="clear" w:color="auto" w:fill="FFFFFF"/>
        <w:spacing w:before="7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  <w:r w:rsidR="0049319A" w:rsidRPr="0049319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Как должны себя вести ученики при пожаре в школе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Основной набор правил пожарной безопасности для школ заключается несколькими пунктами:</w:t>
      </w:r>
    </w:p>
    <w:p w:rsidR="0049319A" w:rsidRPr="0049319A" w:rsidRDefault="0049319A" w:rsidP="0049319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внутри помещений здания появился дым и резкий запах горящих предметов, то основная задача учеников – строго слушать учителя, потому что именно он сможет точно оценить обстановку. В его обязанности входит обеспечение безопасности вверенных ему детей, поэтому его указания должны выполняться учащимися беспрекословно.</w:t>
      </w:r>
    </w:p>
    <w:p w:rsidR="0049319A" w:rsidRPr="0049319A" w:rsidRDefault="0049319A" w:rsidP="0049319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Нельзя поддаваться панике.</w:t>
      </w:r>
    </w:p>
    <w:p w:rsidR="0049319A" w:rsidRPr="0049319A" w:rsidRDefault="0049319A" w:rsidP="0049319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Покидать здание школы надо быстро, но бежать нельзя. Потому что это может спровоцировать падение, а соответственно и давку. В результате последнего могут пострадать дети.</w:t>
      </w:r>
    </w:p>
    <w:p w:rsidR="0049319A" w:rsidRPr="0049319A" w:rsidRDefault="0049319A" w:rsidP="0049319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только школьники вышли из школы, необходимо следовать за учителем. Он далее проведет перекличку и определит, все ли ученики из его класса покинули школу.</w:t>
      </w:r>
    </w:p>
    <w:p w:rsidR="0049319A" w:rsidRPr="0049319A" w:rsidRDefault="0049319A" w:rsidP="0049319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Никакой самодеятельности. Пожар – дело серьезное, это не игра, это опасная для жизни ситуация.</w:t>
      </w:r>
    </w:p>
    <w:p w:rsidR="00E34A88" w:rsidRDefault="00E34A88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9319A" w:rsidRPr="00D31476" w:rsidRDefault="0049319A" w:rsidP="00D31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D31476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Эвакуация учащихся в школе</w:t>
      </w:r>
      <w:r w:rsidR="00D31476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. </w:t>
      </w:r>
      <w:r w:rsidRPr="0049319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Учения в школе</w:t>
      </w:r>
      <w:r w:rsidR="00D3147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Проводимые учения по пожарной безопасности в школе – это практические занятия. Проводятся они на высоком уровне, предшествует им серьезная подготовка. В первую очередь готовится план проводимых мероприятий. Обязательно директором создается приказ о проведении учений, в котором обозначаются сроки, время, ответственные. В основу документации закладывается план эвакуации: его графическая и тестовая часть.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Предварительно с учениками проводятся занятия, в которые повторяются правила эвакуации. На них же еще раз обозначаются эвакуационные пути, маршруты и выходы. Такие же занятия проводятся с учителями и техническими работниками школы. Проводит их директор или один из его заместителей.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Утверждается список наблюдателей, которые будут оценивать проводимые мероприятия. Обычно в этот список входят учителя из других школ, а также представители отдела образования администрации города или района. Нередко в состав комиссии входят фотографы или видеооператоры, которые полностью зафиксируют проводимые мероприятия.</w:t>
      </w:r>
    </w:p>
    <w:p w:rsidR="0049319A" w:rsidRPr="0049319A" w:rsidRDefault="00D31476" w:rsidP="00493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Эвакуацию проводят парами, учитель впереди</w:t>
      </w:r>
    </w:p>
    <w:p w:rsid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Тренировка по эвакуации начинается с пожарной тревоги. Действия учителя таковы:</w:t>
      </w:r>
    </w:p>
    <w:p w:rsidR="008F62E7" w:rsidRDefault="008F62E7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F62E7" w:rsidRPr="0049319A" w:rsidRDefault="008F62E7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59B9F583">
            <wp:extent cx="5911200" cy="380160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29" cy="380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Обеспечить слаженность эвакуации учеников из своего класса. Главная задача преподавателя – исключить панику среди детей.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Он должен оценить ситуацию и понять, по какому маршруту выводить детей будет более безопасно.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Производит раздачу индивидуальных средств защиты: смоченные платки и тряпки.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допустить, чтобы дети бросились тушить очаг возгорания. Необходимо объяснить, что этим будут заниматься подготовленные профессионалы.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Объясняется и ситуация, связанная с личными вещами учеников. Брать их с собой нельзя, потому что портфели и рюкзаки только будут мешать при эвакуации.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 собой учитель должен взять только журнал.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Эвакуация производится слажено по намеченному маршруту.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После того как класс покинул здание школы, учитель должен отвести группу на безопасное расстояние от горящего здания и провести перекличку на предмет наличия всех учащихся.</w:t>
      </w:r>
    </w:p>
    <w:p w:rsidR="0049319A" w:rsidRPr="0049319A" w:rsidRDefault="0049319A" w:rsidP="0049319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99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После чего он должен доложить результат переклички директору школы.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Существуют определенные правила эвакуации детей и сотрудников из школы. Первыми выводят учеников, которые оказались ближе всего к очагу возгорания. В приоритете школьники, которые учатся в классах, расположенных на верхних этажах. Идеально – если школу первыми покидают малыши. Но тут по ситуации.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Каждый класс покидает здание парами. Первым идет учитель, показывая направление движения. Последними идут крепкие мальчики. Они обеспечивают порядок и создают условия оказания помощи более слабым своим товарищам. На них возлагается обязанность закрыть за собой двери. Таким </w:t>
      </w:r>
      <w:proofErr w:type="gramStart"/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образом</w:t>
      </w:r>
      <w:proofErr w:type="gramEnd"/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предотвращается распространение огня. Директор, его заместители и ответственные за ПБ покидают школу последними.</w:t>
      </w:r>
    </w:p>
    <w:p w:rsidR="0049319A" w:rsidRPr="0049319A" w:rsidRDefault="00D31476" w:rsidP="0049319A">
      <w:pPr>
        <w:shd w:val="clear" w:color="auto" w:fill="F8F8F8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Практические эвакуационные мероприятия в школе должны проводиться не реже 2-х раз в год. В конце составляется акт, в котором указываются результаты и недостатки.</w:t>
      </w:r>
    </w:p>
    <w:p w:rsidR="0049319A" w:rsidRPr="0049319A" w:rsidRDefault="00D31476" w:rsidP="0049319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49319A" w:rsidRPr="0049319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 мерам пожарной безопасности в школе необходимо относится ответственно. Это серьезные мероприятия, которые гарантируют высокую степень противопожарной безопасности объекта.</w:t>
      </w:r>
    </w:p>
    <w:p w:rsidR="0049319A" w:rsidRDefault="0049319A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1856D9" w:rsidRDefault="001856D9"/>
    <w:p w:rsidR="008A49A1" w:rsidRDefault="008A49A1"/>
    <w:p w:rsidR="008A49A1" w:rsidRDefault="008A49A1"/>
    <w:p w:rsidR="008A49A1" w:rsidRDefault="008A49A1">
      <w:bookmarkStart w:id="0" w:name="_GoBack"/>
      <w:bookmarkEnd w:id="0"/>
    </w:p>
    <w:p w:rsidR="001856D9" w:rsidRDefault="001856D9"/>
    <w:p w:rsidR="001856D9" w:rsidRPr="00D31476" w:rsidRDefault="001856D9" w:rsidP="001856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Памятка родителям «Обеспечение безопасности детей»</w:t>
      </w:r>
    </w:p>
    <w:p w:rsidR="001856D9" w:rsidRPr="00D31476" w:rsidRDefault="001856D9" w:rsidP="001856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E2F" w:rsidRDefault="001856D9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Отдел ГО и ЧС администрации МР «Цунтинский район» в целях обеспечения пожарной безопасности и безопасности детей просит родителей обратить особое внимание на соблюдение мер безопасного пребывания детей в домашних условиях</w:t>
      </w:r>
      <w:r w:rsidR="00097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на улице</w:t>
      </w:r>
      <w:r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1856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1856D9" w:rsidRPr="00D31476" w:rsidRDefault="00AD4E2F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Основное внимание обратить:</w:t>
      </w:r>
    </w:p>
    <w:p w:rsidR="001856D9" w:rsidRPr="00D31476" w:rsidRDefault="001856D9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на недопустимость эксплуатации неисправного печного отопления, электропроводки, розеток, щитков, штепсельных вилок электроприборов, бытовых приборов и компьютерной техники;</w:t>
      </w:r>
    </w:p>
    <w:p w:rsidR="001856D9" w:rsidRPr="00D31476" w:rsidRDefault="001856D9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на исключение применения для розжига печей горючих и легковоспламеняющихся жидкостей, оставление топящихся печей без присмотра или на попечение детей.</w:t>
      </w:r>
    </w:p>
    <w:p w:rsidR="0004191E" w:rsidRDefault="0004191E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Обязательно расскажите детям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4191E" w:rsidRDefault="0004191E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97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правилах пожарной безопасности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04191E" w:rsidRDefault="0004191E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 о поведении при задымлении; </w:t>
      </w:r>
    </w:p>
    <w:p w:rsidR="000976CB" w:rsidRDefault="000976CB" w:rsidP="000976C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научите их </w:t>
      </w:r>
      <w:r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случае обнаружения пожара незамедлительно звонит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</w:t>
      </w:r>
      <w:r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976CB" w:rsidRDefault="000976CB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по телефону на №№ 101, 112;</w:t>
      </w:r>
    </w:p>
    <w:p w:rsidR="0004191E" w:rsidRDefault="0004191E" w:rsidP="0018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«поиграйте» с ребенком и попробу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йте изучить 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маршрут эвакуации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спальни или комнаты;</w:t>
      </w:r>
    </w:p>
    <w:p w:rsidR="00D31476" w:rsidRDefault="0004191E" w:rsidP="000976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- п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 нахождении на улице </w:t>
      </w:r>
      <w:r w:rsidR="00AD4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детьми 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 </w:t>
      </w:r>
      <w:r w:rsidR="000976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сжигайте мусор и сухую траву;</w:t>
      </w:r>
      <w:r w:rsidR="001856D9"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1856D9" w:rsidRPr="00AD4E2F" w:rsidRDefault="000976CB" w:rsidP="000976C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04191E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н</w:t>
      </w:r>
      <w:r w:rsidR="001856D9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оставляйте без присмотра детей дошкольного и младшего школьного возраста, не позволяйте им пользоваться легковоспламеняющимися материалами;</w:t>
      </w:r>
    </w:p>
    <w:p w:rsidR="001856D9" w:rsidRPr="00AD4E2F" w:rsidRDefault="000976CB" w:rsidP="000976C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D4E2F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с</w:t>
      </w:r>
      <w:r w:rsidR="001856D9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ледите за газовыми и электрическими приборами.</w:t>
      </w:r>
    </w:p>
    <w:p w:rsidR="001856D9" w:rsidRPr="00AD4E2F" w:rsidRDefault="000976CB" w:rsidP="000976C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D4E2F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н</w:t>
      </w:r>
      <w:r w:rsidR="001856D9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дайте им </w:t>
      </w:r>
      <w:r w:rsidR="001856D9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играть с легко воспламеняющимися предметами и жидкостями (спички, зажигалки, аэрозоли и т.д.);</w:t>
      </w:r>
    </w:p>
    <w:p w:rsidR="001856D9" w:rsidRPr="00AD4E2F" w:rsidRDefault="000976CB" w:rsidP="000976C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D4E2F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н</w:t>
      </w:r>
      <w:r w:rsidR="001856D9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разрешите </w:t>
      </w:r>
      <w:r w:rsidR="001856D9" w:rsidRPr="00AD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поворачивать вентили газовой плиты и колонки;</w:t>
      </w:r>
    </w:p>
    <w:p w:rsidR="00AD4E2F" w:rsidRPr="00AD4E2F" w:rsidRDefault="00AD4E2F" w:rsidP="00AD4E2F">
      <w:pPr>
        <w:shd w:val="clear" w:color="auto" w:fill="FFFFFF"/>
        <w:spacing w:before="30" w:after="3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56D9" w:rsidRDefault="0004191E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D3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Соблюдая правила пожарной безопасности, вы демонстрируете своим детям навыки безопасного поведения. Помните, что родители – первый и самый главный пример для детей.</w:t>
      </w:r>
    </w:p>
    <w:sectPr w:rsidR="001856D9" w:rsidSect="00FD2D7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E54"/>
    <w:multiLevelType w:val="multilevel"/>
    <w:tmpl w:val="D29E7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B651F"/>
    <w:multiLevelType w:val="multilevel"/>
    <w:tmpl w:val="31A28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4454C7"/>
    <w:multiLevelType w:val="multilevel"/>
    <w:tmpl w:val="185C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9611F"/>
    <w:multiLevelType w:val="multilevel"/>
    <w:tmpl w:val="70D6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951E7"/>
    <w:multiLevelType w:val="multilevel"/>
    <w:tmpl w:val="9B1AD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E57651"/>
    <w:multiLevelType w:val="multilevel"/>
    <w:tmpl w:val="9A48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5C53FC"/>
    <w:multiLevelType w:val="multilevel"/>
    <w:tmpl w:val="84DA0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9D5000"/>
    <w:multiLevelType w:val="multilevel"/>
    <w:tmpl w:val="B60C9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3520D3"/>
    <w:multiLevelType w:val="multilevel"/>
    <w:tmpl w:val="06F4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D3277F"/>
    <w:multiLevelType w:val="multilevel"/>
    <w:tmpl w:val="F3CE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12740A"/>
    <w:multiLevelType w:val="multilevel"/>
    <w:tmpl w:val="EBF0F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63625C"/>
    <w:multiLevelType w:val="multilevel"/>
    <w:tmpl w:val="52C6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F62BAA"/>
    <w:multiLevelType w:val="multilevel"/>
    <w:tmpl w:val="98C2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A208A8"/>
    <w:multiLevelType w:val="multilevel"/>
    <w:tmpl w:val="77DC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5F30A0"/>
    <w:multiLevelType w:val="multilevel"/>
    <w:tmpl w:val="64407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840CCB"/>
    <w:multiLevelType w:val="multilevel"/>
    <w:tmpl w:val="ECA0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2B6C68"/>
    <w:multiLevelType w:val="multilevel"/>
    <w:tmpl w:val="2E18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2A1406"/>
    <w:multiLevelType w:val="multilevel"/>
    <w:tmpl w:val="B8AC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12"/>
  </w:num>
  <w:num w:numId="5">
    <w:abstractNumId w:val="16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14"/>
  </w:num>
  <w:num w:numId="11">
    <w:abstractNumId w:val="11"/>
  </w:num>
  <w:num w:numId="12">
    <w:abstractNumId w:val="5"/>
  </w:num>
  <w:num w:numId="13">
    <w:abstractNumId w:val="13"/>
  </w:num>
  <w:num w:numId="14">
    <w:abstractNumId w:val="2"/>
  </w:num>
  <w:num w:numId="15">
    <w:abstractNumId w:val="1"/>
  </w:num>
  <w:num w:numId="16">
    <w:abstractNumId w:val="4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B98"/>
    <w:rsid w:val="0004191E"/>
    <w:rsid w:val="000976CB"/>
    <w:rsid w:val="001856D9"/>
    <w:rsid w:val="00404B98"/>
    <w:rsid w:val="0049319A"/>
    <w:rsid w:val="008A49A1"/>
    <w:rsid w:val="008F62E7"/>
    <w:rsid w:val="00AD4E2F"/>
    <w:rsid w:val="00CF2869"/>
    <w:rsid w:val="00D31476"/>
    <w:rsid w:val="00E34A88"/>
    <w:rsid w:val="00E71765"/>
    <w:rsid w:val="00F563B9"/>
    <w:rsid w:val="00FD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31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31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1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31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9319A"/>
    <w:rPr>
      <w:color w:val="0000FF"/>
      <w:u w:val="single"/>
    </w:rPr>
  </w:style>
  <w:style w:type="character" w:customStyle="1" w:styleId="a54c4d0ca">
    <w:name w:val="a54c4d0ca"/>
    <w:basedOn w:val="a0"/>
    <w:rsid w:val="0049319A"/>
  </w:style>
  <w:style w:type="character" w:customStyle="1" w:styleId="ia1830c2c">
    <w:name w:val="ia1830c2c"/>
    <w:basedOn w:val="a0"/>
    <w:rsid w:val="0049319A"/>
  </w:style>
  <w:style w:type="paragraph" w:styleId="a4">
    <w:name w:val="Normal (Web)"/>
    <w:basedOn w:val="a"/>
    <w:uiPriority w:val="99"/>
    <w:semiHidden/>
    <w:unhideWhenUsed/>
    <w:rsid w:val="0049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49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49319A"/>
  </w:style>
  <w:style w:type="character" w:customStyle="1" w:styleId="tocnumber">
    <w:name w:val="toc_number"/>
    <w:basedOn w:val="a0"/>
    <w:rsid w:val="0049319A"/>
  </w:style>
  <w:style w:type="character" w:customStyle="1" w:styleId="k379c9feb">
    <w:name w:val="k379c9feb"/>
    <w:basedOn w:val="a0"/>
    <w:rsid w:val="0049319A"/>
  </w:style>
  <w:style w:type="paragraph" w:styleId="a5">
    <w:name w:val="Balloon Text"/>
    <w:basedOn w:val="a"/>
    <w:link w:val="a6"/>
    <w:uiPriority w:val="99"/>
    <w:semiHidden/>
    <w:unhideWhenUsed/>
    <w:rsid w:val="0049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19A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18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856D9"/>
  </w:style>
  <w:style w:type="paragraph" w:customStyle="1" w:styleId="c3">
    <w:name w:val="c3"/>
    <w:basedOn w:val="a"/>
    <w:rsid w:val="0018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56D9"/>
  </w:style>
  <w:style w:type="paragraph" w:customStyle="1" w:styleId="c2">
    <w:name w:val="c2"/>
    <w:basedOn w:val="a"/>
    <w:rsid w:val="0018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5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31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31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1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31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9319A"/>
    <w:rPr>
      <w:color w:val="0000FF"/>
      <w:u w:val="single"/>
    </w:rPr>
  </w:style>
  <w:style w:type="character" w:customStyle="1" w:styleId="a54c4d0ca">
    <w:name w:val="a54c4d0ca"/>
    <w:basedOn w:val="a0"/>
    <w:rsid w:val="0049319A"/>
  </w:style>
  <w:style w:type="character" w:customStyle="1" w:styleId="ia1830c2c">
    <w:name w:val="ia1830c2c"/>
    <w:basedOn w:val="a0"/>
    <w:rsid w:val="0049319A"/>
  </w:style>
  <w:style w:type="paragraph" w:styleId="a4">
    <w:name w:val="Normal (Web)"/>
    <w:basedOn w:val="a"/>
    <w:uiPriority w:val="99"/>
    <w:semiHidden/>
    <w:unhideWhenUsed/>
    <w:rsid w:val="0049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49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49319A"/>
  </w:style>
  <w:style w:type="character" w:customStyle="1" w:styleId="tocnumber">
    <w:name w:val="toc_number"/>
    <w:basedOn w:val="a0"/>
    <w:rsid w:val="0049319A"/>
  </w:style>
  <w:style w:type="character" w:customStyle="1" w:styleId="k379c9feb">
    <w:name w:val="k379c9feb"/>
    <w:basedOn w:val="a0"/>
    <w:rsid w:val="0049319A"/>
  </w:style>
  <w:style w:type="paragraph" w:styleId="a5">
    <w:name w:val="Balloon Text"/>
    <w:basedOn w:val="a"/>
    <w:link w:val="a6"/>
    <w:uiPriority w:val="99"/>
    <w:semiHidden/>
    <w:unhideWhenUsed/>
    <w:rsid w:val="0049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19A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18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856D9"/>
  </w:style>
  <w:style w:type="paragraph" w:customStyle="1" w:styleId="c3">
    <w:name w:val="c3"/>
    <w:basedOn w:val="a"/>
    <w:rsid w:val="0018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56D9"/>
  </w:style>
  <w:style w:type="paragraph" w:customStyle="1" w:styleId="c2">
    <w:name w:val="c2"/>
    <w:basedOn w:val="a"/>
    <w:rsid w:val="0018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5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535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1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4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01055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271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7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2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684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96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457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3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97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739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348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320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025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634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296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7041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050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729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4484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1140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4988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04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85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54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44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303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51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18813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73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1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438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12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772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487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99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694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694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921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2388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152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6513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608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7946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95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247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8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9041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590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27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77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204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7968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43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84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738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644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0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7258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19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825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2692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863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3318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9248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817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082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123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191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716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806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698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132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358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897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087376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</w:div>
                <w:div w:id="148624494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1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1709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2348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3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593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339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330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617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323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145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7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0742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14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176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68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2426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07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546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239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0443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152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409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526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526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000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111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083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04637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45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32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47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299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345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312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544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373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400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234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25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3748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613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16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780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274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298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60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28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999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37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40737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00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4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03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505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938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862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427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14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498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193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650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0746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880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6231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434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07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8560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457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45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417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53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243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329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56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868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34343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4568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0055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13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1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576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08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454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604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982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578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809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3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573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465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582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7626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24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4657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10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7677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394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104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650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379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79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27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399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26045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78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548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784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449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932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233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244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990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347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377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03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3585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075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2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984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34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918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542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661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68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0510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52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913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45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72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04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94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277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248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0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3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228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017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620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196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206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835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330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4780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39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15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3850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01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510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2005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630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56984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228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2721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12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83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3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3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75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345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350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6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301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239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48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714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292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3867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02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297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653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0563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3169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940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478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319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10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857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77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57162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89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9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72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065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581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539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481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022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72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491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165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133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4205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706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341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91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6904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126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791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1361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1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469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513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46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64848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8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0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1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22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998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490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99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219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84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188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569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1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591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6513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576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004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001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5579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297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7813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6154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55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438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08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863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8211515">
                  <w:blockQuote w:val="1"/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single" w:sz="18" w:space="18" w:color="E74C3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0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9906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2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5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903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3822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53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62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757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178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106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94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686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7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070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800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28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346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18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3111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034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1220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5866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6883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552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56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552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255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248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926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77740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89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5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53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689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682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937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38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89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050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275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17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76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980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7768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85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119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8252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9412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985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62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9222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981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04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777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49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901727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54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53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962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899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20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3329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590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846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344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395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425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058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04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0960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998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33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326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7461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302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22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626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521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899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535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246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0792895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</w:div>
                <w:div w:id="99557469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3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7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832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62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3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89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4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60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53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772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041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666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887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029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081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9205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653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4867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168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847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61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505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758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20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32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38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145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746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4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401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66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69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928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535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78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8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736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28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38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588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1250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9108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0349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57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479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20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896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735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807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443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0358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29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0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90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793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64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48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270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754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66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609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631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24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8178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6335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522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590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385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3381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988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594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1302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86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1923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014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687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492861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8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1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8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779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208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79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88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65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327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755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44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633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5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296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314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329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837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066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295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9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22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5683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71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4470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209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646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440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94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672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26918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331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473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046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767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44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069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820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900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587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5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66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547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3653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40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103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2111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0780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692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2818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463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35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8836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77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15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341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65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7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9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092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72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440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71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420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10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0444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459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445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39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3027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49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846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758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44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2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052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782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012650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4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2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686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13302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67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17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53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84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768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296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14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96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389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330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687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72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955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503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441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087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112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528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755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6059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220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526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9484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675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291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1567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1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3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02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32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354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76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690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713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9176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8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994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889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6322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460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62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894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6811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432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74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015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813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91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703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673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383684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8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64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65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86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346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006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30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984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40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5355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104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023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9912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6941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2882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261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929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912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9813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348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2381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743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702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080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6265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027405">
                  <w:blockQuote w:val="1"/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single" w:sz="18" w:space="18" w:color="E74C3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zharanet.com/pozharnaja-bezopasnost/detskih-uchrezhdenij/pozharnaya-bezopasnost-v-shkole.html" TargetMode="External"/><Relationship Id="rId13" Type="http://schemas.openxmlformats.org/officeDocument/2006/relationships/hyperlink" Target="https://pozharanet.com/pozharnaja-bezopasnost/obustrojstvo/pozharnyj-shhit.html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pozharanet.com/pozharnaja-bezopasnost/detskih-uchrezhdenij/pozharnaya-bezopasnost-v-shkole.html" TargetMode="External"/><Relationship Id="rId12" Type="http://schemas.openxmlformats.org/officeDocument/2006/relationships/hyperlink" Target="https://pozharanet.com/pozharnaja-bezopasnost/detskih-uchrezhdenij/pozharnaya-bezopasnost-v-shkole.htm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ozharanet.com/pozharnaja-bezopasnost/detskih-uchrezhdenij/pozharnaya-bezopasnost-v-shkol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ozharanet.com/pozharnaja-bezopasnost/protivopozharnye-meropriyatiya.html" TargetMode="External"/><Relationship Id="rId10" Type="http://schemas.openxmlformats.org/officeDocument/2006/relationships/hyperlink" Target="https://pozharanet.com/pozharnaja-bezopasnost/detskih-uchrezhdenij/pozharnaya-bezopasnost-v-shkole.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pozharanet.com/pozharnaja-bezopasnost/detskih-uchrezhdenij/pozharnaya-bezopasnost-v-shkole.html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2022-08-30T06:52:00Z</dcterms:created>
  <dcterms:modified xsi:type="dcterms:W3CDTF">2022-09-05T09:29:00Z</dcterms:modified>
</cp:coreProperties>
</file>